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861C" w14:textId="77777777" w:rsidR="007F744A" w:rsidRDefault="007F744A" w:rsidP="007F744A">
      <w:pPr>
        <w:pStyle w:val="Title"/>
        <w:rPr>
          <w:szCs w:val="24"/>
        </w:rPr>
      </w:pPr>
      <w:bookmarkStart w:id="0" w:name="_GoBack"/>
      <w:bookmarkEnd w:id="0"/>
      <w:r>
        <w:rPr>
          <w:szCs w:val="24"/>
        </w:rPr>
        <w:t>LEVEL ONE EOC ACTIVATION PERSONNEL</w:t>
      </w:r>
    </w:p>
    <w:p w14:paraId="1E2AAD33" w14:textId="77777777" w:rsidR="007F744A" w:rsidRDefault="007F744A" w:rsidP="007F744A">
      <w:pPr>
        <w:pStyle w:val="Title"/>
        <w:rPr>
          <w:szCs w:val="24"/>
        </w:rPr>
      </w:pPr>
    </w:p>
    <w:p w14:paraId="66434CE0" w14:textId="77777777" w:rsidR="007F744A" w:rsidRDefault="007F744A" w:rsidP="007F744A">
      <w:pPr>
        <w:pStyle w:val="Title"/>
        <w:jc w:val="left"/>
        <w:rPr>
          <w:szCs w:val="24"/>
        </w:rPr>
      </w:pPr>
    </w:p>
    <w:p w14:paraId="3EE914ED" w14:textId="77777777" w:rsidR="007F744A" w:rsidRDefault="007F744A" w:rsidP="007F744A">
      <w:pPr>
        <w:pStyle w:val="Title"/>
        <w:jc w:val="left"/>
        <w:rPr>
          <w:szCs w:val="24"/>
        </w:rPr>
      </w:pPr>
    </w:p>
    <w:p w14:paraId="0ED4A2FD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  <w:r w:rsidRPr="0016436F">
        <w:rPr>
          <w:b w:val="0"/>
          <w:szCs w:val="24"/>
        </w:rPr>
        <w:t>Police Department</w:t>
      </w:r>
    </w:p>
    <w:p w14:paraId="0E7D840D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</w:p>
    <w:p w14:paraId="003FACC9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  <w:r w:rsidRPr="0016436F">
        <w:rPr>
          <w:b w:val="0"/>
          <w:szCs w:val="24"/>
        </w:rPr>
        <w:t>S</w:t>
      </w:r>
      <w:r>
        <w:rPr>
          <w:b w:val="0"/>
          <w:szCs w:val="24"/>
        </w:rPr>
        <w:t>t</w:t>
      </w:r>
      <w:r w:rsidRPr="0016436F">
        <w:rPr>
          <w:b w:val="0"/>
          <w:szCs w:val="24"/>
        </w:rPr>
        <w:t>ate Police</w:t>
      </w:r>
    </w:p>
    <w:p w14:paraId="25D44821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</w:p>
    <w:p w14:paraId="5BDFDACD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  <w:r w:rsidRPr="0016436F">
        <w:rPr>
          <w:b w:val="0"/>
          <w:szCs w:val="24"/>
        </w:rPr>
        <w:t>Sheriff</w:t>
      </w:r>
      <w:r>
        <w:rPr>
          <w:b w:val="0"/>
          <w:szCs w:val="24"/>
        </w:rPr>
        <w:t>’s</w:t>
      </w:r>
      <w:r w:rsidRPr="0016436F">
        <w:rPr>
          <w:b w:val="0"/>
          <w:szCs w:val="24"/>
        </w:rPr>
        <w:t xml:space="preserve"> Department</w:t>
      </w:r>
    </w:p>
    <w:p w14:paraId="35D9D745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</w:p>
    <w:p w14:paraId="01244205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  <w:r w:rsidRPr="0016436F">
        <w:rPr>
          <w:b w:val="0"/>
          <w:szCs w:val="24"/>
        </w:rPr>
        <w:t>Regional Jail</w:t>
      </w:r>
    </w:p>
    <w:p w14:paraId="67056606" w14:textId="77777777" w:rsidR="007F744A" w:rsidRPr="0016436F" w:rsidRDefault="007F744A" w:rsidP="007F744A">
      <w:pPr>
        <w:pStyle w:val="Title"/>
        <w:ind w:left="720"/>
        <w:jc w:val="left"/>
        <w:rPr>
          <w:b w:val="0"/>
          <w:szCs w:val="24"/>
        </w:rPr>
      </w:pPr>
    </w:p>
    <w:p w14:paraId="5527D476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 w:rsidRPr="0016436F">
        <w:rPr>
          <w:b w:val="0"/>
        </w:rPr>
        <w:t>Public Information Officer</w:t>
      </w:r>
    </w:p>
    <w:p w14:paraId="740EA7D4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71495E9B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smartTag w:uri="urn:schemas-microsoft-com:office:smarttags" w:element="place">
        <w:smartTag w:uri="urn:schemas-microsoft-com:office:smarttags" w:element="PlaceName">
          <w:r>
            <w:rPr>
              <w:b w:val="0"/>
            </w:rPr>
            <w:t>Emergency</w:t>
          </w:r>
        </w:smartTag>
        <w:r>
          <w:rPr>
            <w:b w:val="0"/>
          </w:rPr>
          <w:t xml:space="preserve"> </w:t>
        </w:r>
        <w:smartTag w:uri="urn:schemas-microsoft-com:office:smarttags" w:element="PlaceName">
          <w:r>
            <w:rPr>
              <w:b w:val="0"/>
            </w:rPr>
            <w:t>Communications</w:t>
          </w:r>
        </w:smartTag>
        <w:r>
          <w:rPr>
            <w:b w:val="0"/>
          </w:rPr>
          <w:t xml:space="preserve"> </w:t>
        </w:r>
        <w:smartTag w:uri="urn:schemas-microsoft-com:office:smarttags" w:element="PlaceType">
          <w:r>
            <w:rPr>
              <w:b w:val="0"/>
            </w:rPr>
            <w:t>Center</w:t>
          </w:r>
        </w:smartTag>
      </w:smartTag>
      <w:r>
        <w:rPr>
          <w:b w:val="0"/>
        </w:rPr>
        <w:t xml:space="preserve"> Representative</w:t>
      </w:r>
    </w:p>
    <w:p w14:paraId="26BF6469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177BCC9D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Emergency Management Coordinator</w:t>
      </w:r>
    </w:p>
    <w:p w14:paraId="03656CEB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65102A97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Rescue Representative</w:t>
      </w:r>
    </w:p>
    <w:p w14:paraId="383EDE0A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5ED8F0C9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Fire Department</w:t>
      </w:r>
    </w:p>
    <w:p w14:paraId="439A2FFA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0D2F6550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Hospital Representative</w:t>
      </w:r>
    </w:p>
    <w:p w14:paraId="6E4E5938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4EC1AB29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RACES</w:t>
      </w:r>
    </w:p>
    <w:p w14:paraId="76D01A6F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28930CA9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Red Cross</w:t>
      </w:r>
    </w:p>
    <w:p w14:paraId="2C597E72" w14:textId="77777777" w:rsidR="007F744A" w:rsidRDefault="007F744A" w:rsidP="007F744A">
      <w:pPr>
        <w:pStyle w:val="Title"/>
        <w:ind w:left="720"/>
        <w:jc w:val="left"/>
        <w:rPr>
          <w:b w:val="0"/>
        </w:rPr>
      </w:pPr>
    </w:p>
    <w:p w14:paraId="0054A719" w14:textId="77777777" w:rsidR="007F744A" w:rsidRDefault="007F744A" w:rsidP="007F744A">
      <w:pPr>
        <w:pStyle w:val="Title"/>
        <w:ind w:left="720"/>
        <w:jc w:val="left"/>
        <w:rPr>
          <w:b w:val="0"/>
        </w:rPr>
      </w:pPr>
      <w:r>
        <w:rPr>
          <w:b w:val="0"/>
        </w:rPr>
        <w:t>Others as Dictated by the Situation</w:t>
      </w:r>
    </w:p>
    <w:p w14:paraId="4A9B08BA" w14:textId="77777777" w:rsidR="007F744A" w:rsidRPr="0016436F" w:rsidRDefault="007F744A" w:rsidP="007F744A">
      <w:pPr>
        <w:pStyle w:val="Title"/>
        <w:ind w:left="720"/>
        <w:jc w:val="left"/>
        <w:rPr>
          <w:b w:val="0"/>
        </w:rPr>
      </w:pPr>
    </w:p>
    <w:p w14:paraId="38AAAC93" w14:textId="77777777" w:rsidR="00D326C3" w:rsidRPr="007F744A" w:rsidRDefault="00D326C3" w:rsidP="007F744A"/>
    <w:sectPr w:rsidR="00D326C3" w:rsidRPr="007F74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6FE" w14:textId="77777777" w:rsidR="00E91071" w:rsidRDefault="00E91071" w:rsidP="00E91071">
      <w:r>
        <w:separator/>
      </w:r>
    </w:p>
  </w:endnote>
  <w:endnote w:type="continuationSeparator" w:id="0">
    <w:p w14:paraId="303AE56C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64F9" w14:textId="77777777" w:rsidR="00775F1F" w:rsidRPr="00142EE2" w:rsidRDefault="002A5CB1" w:rsidP="006C51C4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2E38A5C9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B65F0" w14:textId="77777777" w:rsidR="00E91071" w:rsidRDefault="00E91071" w:rsidP="00E91071">
      <w:r>
        <w:separator/>
      </w:r>
    </w:p>
  </w:footnote>
  <w:footnote w:type="continuationSeparator" w:id="0">
    <w:p w14:paraId="556183DF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91BDE" w14:textId="52D03C6A" w:rsidR="00E91071" w:rsidRPr="00C022FD" w:rsidRDefault="00E91071" w:rsidP="006C51C4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6C51C4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2FF4"/>
    <w:multiLevelType w:val="hybridMultilevel"/>
    <w:tmpl w:val="D9F40C0C"/>
    <w:lvl w:ilvl="0" w:tplc="B680D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03301"/>
    <w:multiLevelType w:val="hybridMultilevel"/>
    <w:tmpl w:val="E6E09F68"/>
    <w:lvl w:ilvl="0" w:tplc="B680D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2697F"/>
    <w:rsid w:val="00142EE2"/>
    <w:rsid w:val="00177015"/>
    <w:rsid w:val="001B63C2"/>
    <w:rsid w:val="002A5CB1"/>
    <w:rsid w:val="002D4A86"/>
    <w:rsid w:val="00631CB3"/>
    <w:rsid w:val="006C51C4"/>
    <w:rsid w:val="00775F1F"/>
    <w:rsid w:val="007F744A"/>
    <w:rsid w:val="00865490"/>
    <w:rsid w:val="0097075A"/>
    <w:rsid w:val="00A8503B"/>
    <w:rsid w:val="00C022FD"/>
    <w:rsid w:val="00CF144C"/>
    <w:rsid w:val="00D326C3"/>
    <w:rsid w:val="00D9518A"/>
    <w:rsid w:val="00E91071"/>
    <w:rsid w:val="00F73D08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277FA9C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table" w:styleId="TableGrid">
    <w:name w:val="Table Grid"/>
    <w:basedOn w:val="TableNormal"/>
    <w:rsid w:val="00FF33F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F744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F744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03A9-D2D1-4688-BA23-EB936EE4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2012-09-05T20:14:00Z</dcterms:created>
  <dcterms:modified xsi:type="dcterms:W3CDTF">2020-10-05T18:55:00Z</dcterms:modified>
</cp:coreProperties>
</file>