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529C6" w14:textId="77777777" w:rsidR="00942EC3" w:rsidRPr="00942EC3" w:rsidRDefault="00942EC3" w:rsidP="00942EC3">
      <w:pPr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942EC3">
        <w:rPr>
          <w:rFonts w:ascii="Times New Roman" w:eastAsia="Times New Roman" w:hAnsi="Times New Roman" w:cs="Times New Roman"/>
          <w:b/>
        </w:rPr>
        <w:t>CITY OF STAUNTON HYDROLOGY MAP</w:t>
      </w:r>
    </w:p>
    <w:p w14:paraId="6BE055B6" w14:textId="77777777" w:rsidR="00942EC3" w:rsidRPr="00942EC3" w:rsidRDefault="00942EC3" w:rsidP="00942EC3">
      <w:pPr>
        <w:rPr>
          <w:rFonts w:ascii="Times New Roman" w:eastAsia="Times New Roman" w:hAnsi="Times New Roman" w:cs="Times New Roman"/>
          <w:b/>
        </w:rPr>
      </w:pPr>
    </w:p>
    <w:p w14:paraId="18451D95" w14:textId="77777777" w:rsidR="00942EC3" w:rsidRPr="00942EC3" w:rsidRDefault="00942EC3" w:rsidP="00942EC3">
      <w:pPr>
        <w:rPr>
          <w:rFonts w:ascii="Arial" w:eastAsia="Times New Roman" w:hAnsi="Arial" w:cs="Times New Roman"/>
        </w:rPr>
      </w:pPr>
    </w:p>
    <w:p w14:paraId="2E8C9759" w14:textId="77777777" w:rsidR="00D326C3" w:rsidRPr="00942EC3" w:rsidRDefault="00D326C3" w:rsidP="00942EC3"/>
    <w:sectPr w:rsidR="00D326C3" w:rsidRPr="00942EC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D2E15" w14:textId="77777777" w:rsidR="00E91071" w:rsidRDefault="00E91071" w:rsidP="00E91071">
      <w:r>
        <w:separator/>
      </w:r>
    </w:p>
  </w:endnote>
  <w:endnote w:type="continuationSeparator" w:id="0">
    <w:p w14:paraId="101AAA34" w14:textId="77777777" w:rsidR="00E91071" w:rsidRDefault="00E91071" w:rsidP="00E9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8A14E" w14:textId="77777777" w:rsidR="00775F1F" w:rsidRPr="00142EE2" w:rsidRDefault="002A5CB1" w:rsidP="00BA3146">
    <w:pPr>
      <w:pStyle w:val="Footer"/>
      <w:pBdr>
        <w:top w:val="single" w:sz="4" w:space="1" w:color="auto"/>
      </w:pBdr>
      <w:jc w:val="center"/>
    </w:pPr>
    <w:r>
      <w:t>City of Staunton</w:t>
    </w:r>
    <w:r w:rsidR="00CF144C">
      <w:t xml:space="preserve"> Appendices</w:t>
    </w:r>
  </w:p>
  <w:p w14:paraId="58C11F9A" w14:textId="77777777" w:rsidR="00E91071" w:rsidRDefault="00E91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71057" w14:textId="77777777" w:rsidR="00E91071" w:rsidRDefault="00E91071" w:rsidP="00E91071">
      <w:r>
        <w:separator/>
      </w:r>
    </w:p>
  </w:footnote>
  <w:footnote w:type="continuationSeparator" w:id="0">
    <w:p w14:paraId="2C7A58E1" w14:textId="77777777" w:rsidR="00E91071" w:rsidRDefault="00E91071" w:rsidP="00E91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BDB26" w14:textId="38BA5EE2" w:rsidR="00E91071" w:rsidRPr="00C022FD" w:rsidRDefault="00E91071" w:rsidP="00BA3146">
    <w:pPr>
      <w:pStyle w:val="Header"/>
      <w:pBdr>
        <w:bottom w:val="single" w:sz="4" w:space="1" w:color="auto"/>
      </w:pBdr>
      <w:jc w:val="center"/>
      <w:rPr>
        <w:rFonts w:cstheme="minorHAnsi"/>
      </w:rPr>
    </w:pPr>
    <w:r w:rsidRPr="00C022FD">
      <w:rPr>
        <w:rFonts w:cstheme="minorHAnsi"/>
      </w:rPr>
      <w:t>Staunton-Augusta-Waynesboro Emergency Operations Plan</w:t>
    </w:r>
    <w:r w:rsidR="00BA3146">
      <w:rPr>
        <w:rFonts w:cstheme="minorHAnsi"/>
      </w:rPr>
      <w:t xml:space="preserve"> - 2020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071"/>
    <w:rsid w:val="00142EE2"/>
    <w:rsid w:val="00177015"/>
    <w:rsid w:val="001B63C2"/>
    <w:rsid w:val="00211091"/>
    <w:rsid w:val="002A5CB1"/>
    <w:rsid w:val="002D4A86"/>
    <w:rsid w:val="00775F1F"/>
    <w:rsid w:val="00865490"/>
    <w:rsid w:val="00942EC3"/>
    <w:rsid w:val="0097075A"/>
    <w:rsid w:val="00A8503B"/>
    <w:rsid w:val="00BA3146"/>
    <w:rsid w:val="00C022FD"/>
    <w:rsid w:val="00CF144C"/>
    <w:rsid w:val="00D326C3"/>
    <w:rsid w:val="00E91071"/>
    <w:rsid w:val="00F7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087BA"/>
  <w15:docId w15:val="{5A3F8AD8-01F0-42EA-AA3B-2192637A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0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071"/>
  </w:style>
  <w:style w:type="paragraph" w:styleId="Footer">
    <w:name w:val="footer"/>
    <w:basedOn w:val="Normal"/>
    <w:link w:val="FooterChar"/>
    <w:uiPriority w:val="99"/>
    <w:unhideWhenUsed/>
    <w:rsid w:val="00E910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61F0F-D5DF-4ECC-8A46-B1BDA26AD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Joyce</dc:creator>
  <cp:lastModifiedBy>Rebecca Joyce</cp:lastModifiedBy>
  <cp:revision>3</cp:revision>
  <dcterms:created xsi:type="dcterms:W3CDTF">2012-09-05T20:01:00Z</dcterms:created>
  <dcterms:modified xsi:type="dcterms:W3CDTF">2020-10-05T18:51:00Z</dcterms:modified>
</cp:coreProperties>
</file>